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Темрюк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х. Коржевский, Краснодарский край, Славянский р-н, х. Коржевский, ул. Краснодарская, д.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Курчанская (автокасса), Краснодарский край, Темрюкский район, ст. Курчанская, ул. Красная, д. 110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Темрюкская, Краснодарский край, г. Темрюк, ул. Урицкого, д.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ст.Курчанская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ул.Р.Люксембург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ул.Р.Люксембург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ст.Курчанская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